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8C" w:rsidRPr="00F12B25" w:rsidRDefault="004E478C">
      <w:pPr>
        <w:rPr>
          <w:rFonts w:ascii="Calibri" w:hAnsi="Calibri"/>
        </w:rPr>
      </w:pPr>
      <w:bookmarkStart w:id="0" w:name="_GoBack"/>
      <w:bookmarkEnd w:id="0"/>
    </w:p>
    <w:p w:rsidR="00FA5B09" w:rsidRPr="00F12B25" w:rsidRDefault="00FA5B09" w:rsidP="00FA5B09">
      <w:pPr>
        <w:jc w:val="center"/>
        <w:rPr>
          <w:rFonts w:ascii="Calibri" w:hAnsi="Calibri"/>
          <w:b/>
          <w:sz w:val="36"/>
          <w:szCs w:val="36"/>
        </w:rPr>
      </w:pPr>
      <w:r w:rsidRPr="00F12B25">
        <w:rPr>
          <w:rFonts w:ascii="Calibri" w:hAnsi="Calibri"/>
          <w:b/>
          <w:sz w:val="36"/>
          <w:szCs w:val="36"/>
        </w:rPr>
        <w:t>Beitrittserklärung</w:t>
      </w:r>
    </w:p>
    <w:p w:rsidR="004E478C" w:rsidRPr="00F12B25" w:rsidRDefault="004E478C" w:rsidP="00FA5B09">
      <w:pPr>
        <w:jc w:val="center"/>
        <w:rPr>
          <w:rFonts w:ascii="Calibri" w:hAnsi="Calibri"/>
          <w:sz w:val="36"/>
          <w:szCs w:val="36"/>
        </w:rPr>
      </w:pPr>
    </w:p>
    <w:p w:rsidR="00FA5B09" w:rsidRPr="00F12B25" w:rsidRDefault="00FA5B09" w:rsidP="004E478C">
      <w:pPr>
        <w:rPr>
          <w:rFonts w:ascii="Calibri" w:hAnsi="Calibri"/>
          <w:sz w:val="22"/>
          <w:szCs w:val="22"/>
        </w:rPr>
      </w:pPr>
      <w:r w:rsidRPr="00F12B25">
        <w:rPr>
          <w:rFonts w:ascii="Calibri" w:hAnsi="Calibri"/>
          <w:sz w:val="22"/>
          <w:szCs w:val="22"/>
        </w:rPr>
        <w:t xml:space="preserve">Hiermit trete ich dem Verein der Freunde und Förderer des Studienseminars für berufliche Schulen </w:t>
      </w:r>
      <w:r w:rsidR="005D5344" w:rsidRPr="00F12B25">
        <w:rPr>
          <w:rFonts w:ascii="Calibri" w:hAnsi="Calibri"/>
          <w:sz w:val="22"/>
          <w:szCs w:val="22"/>
        </w:rPr>
        <w:t>Gießen</w:t>
      </w:r>
      <w:r w:rsidRPr="00F12B25">
        <w:rPr>
          <w:rFonts w:ascii="Calibri" w:hAnsi="Calibri"/>
          <w:sz w:val="22"/>
          <w:szCs w:val="22"/>
        </w:rPr>
        <w:t xml:space="preserve"> als Mitglied bei:</w:t>
      </w:r>
    </w:p>
    <w:p w:rsidR="0076497D" w:rsidRPr="00F12B25" w:rsidRDefault="0076497D" w:rsidP="004E478C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6302"/>
      </w:tblGrid>
      <w:tr w:rsidR="00D31D17" w:rsidRPr="00F12B25" w:rsidTr="00F12B25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D31D17" w:rsidRPr="009E20C2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Vorname:</w:t>
            </w:r>
          </w:p>
        </w:tc>
        <w:tc>
          <w:tcPr>
            <w:tcW w:w="6410" w:type="dxa"/>
            <w:shd w:val="clear" w:color="auto" w:fill="auto"/>
          </w:tcPr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1D17" w:rsidRPr="00F12B25" w:rsidTr="00F12B25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D31D17" w:rsidRPr="009E20C2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Name:</w:t>
            </w:r>
          </w:p>
        </w:tc>
        <w:tc>
          <w:tcPr>
            <w:tcW w:w="6410" w:type="dxa"/>
            <w:shd w:val="clear" w:color="auto" w:fill="auto"/>
          </w:tcPr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1D17" w:rsidRPr="00F12B25" w:rsidTr="00F12B25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D31D17" w:rsidRPr="009E20C2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Adresse:</w:t>
            </w:r>
          </w:p>
        </w:tc>
        <w:tc>
          <w:tcPr>
            <w:tcW w:w="6410" w:type="dxa"/>
            <w:shd w:val="clear" w:color="auto" w:fill="auto"/>
          </w:tcPr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6497D" w:rsidRPr="009E20C2" w:rsidRDefault="0076497D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6497D" w:rsidRPr="009E20C2" w:rsidRDefault="0076497D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1D17" w:rsidRPr="00F12B25" w:rsidTr="00F12B25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D31D17" w:rsidRPr="009E20C2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Email:</w:t>
            </w:r>
          </w:p>
        </w:tc>
        <w:tc>
          <w:tcPr>
            <w:tcW w:w="6410" w:type="dxa"/>
            <w:shd w:val="clear" w:color="auto" w:fill="auto"/>
          </w:tcPr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1D17" w:rsidRPr="00F12B25" w:rsidTr="00F12B25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D31D17" w:rsidRPr="009E20C2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Telefon:</w:t>
            </w:r>
          </w:p>
        </w:tc>
        <w:tc>
          <w:tcPr>
            <w:tcW w:w="6410" w:type="dxa"/>
            <w:shd w:val="clear" w:color="auto" w:fill="auto"/>
          </w:tcPr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1D17" w:rsidRPr="00F12B25" w:rsidTr="001445FC">
        <w:trPr>
          <w:trHeight w:val="397"/>
        </w:trPr>
        <w:tc>
          <w:tcPr>
            <w:tcW w:w="2802" w:type="dxa"/>
            <w:shd w:val="clear" w:color="auto" w:fill="auto"/>
            <w:vAlign w:val="center"/>
          </w:tcPr>
          <w:p w:rsidR="00D31D17" w:rsidRPr="009E20C2" w:rsidRDefault="0076497D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Status: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D31D17" w:rsidRPr="009E20C2" w:rsidRDefault="0076497D" w:rsidP="001445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 xml:space="preserve">□  </w:t>
            </w:r>
            <w:r w:rsidRPr="00167C1A">
              <w:rPr>
                <w:rFonts w:ascii="Calibri" w:hAnsi="Calibri"/>
                <w:sz w:val="22"/>
                <w:szCs w:val="22"/>
              </w:rPr>
              <w:t>Lehrkraft im Vorbereitungsdienst</w:t>
            </w:r>
            <w:r w:rsidR="001445FC" w:rsidRPr="00167C1A">
              <w:rPr>
                <w:rFonts w:ascii="Calibri" w:hAnsi="Calibri"/>
                <w:sz w:val="22"/>
                <w:szCs w:val="22"/>
              </w:rPr>
              <w:t xml:space="preserve">      □  s</w:t>
            </w:r>
            <w:r w:rsidRPr="00167C1A">
              <w:rPr>
                <w:rFonts w:ascii="Calibri" w:hAnsi="Calibri"/>
                <w:sz w:val="22"/>
                <w:szCs w:val="22"/>
              </w:rPr>
              <w:t>onstiges Mitglied</w:t>
            </w:r>
          </w:p>
        </w:tc>
      </w:tr>
    </w:tbl>
    <w:p w:rsidR="00FA5B09" w:rsidRPr="00F12B25" w:rsidRDefault="00FA5B09" w:rsidP="004E478C">
      <w:pPr>
        <w:rPr>
          <w:rFonts w:ascii="Calibri" w:hAnsi="Calibri"/>
          <w:sz w:val="22"/>
          <w:szCs w:val="22"/>
        </w:rPr>
      </w:pPr>
    </w:p>
    <w:p w:rsidR="009E20C2" w:rsidRDefault="00FA5B09" w:rsidP="004E478C">
      <w:pPr>
        <w:rPr>
          <w:rFonts w:ascii="Calibri" w:hAnsi="Calibri"/>
          <w:sz w:val="22"/>
          <w:szCs w:val="22"/>
        </w:rPr>
      </w:pPr>
      <w:r w:rsidRPr="00F12B25">
        <w:rPr>
          <w:rFonts w:ascii="Calibri" w:hAnsi="Calibri"/>
          <w:sz w:val="22"/>
          <w:szCs w:val="22"/>
        </w:rPr>
        <w:t>Mir ist bekannt, das</w:t>
      </w:r>
      <w:r w:rsidR="004E478C" w:rsidRPr="00F12B25">
        <w:rPr>
          <w:rFonts w:ascii="Calibri" w:hAnsi="Calibri"/>
          <w:sz w:val="22"/>
          <w:szCs w:val="22"/>
        </w:rPr>
        <w:t>s</w:t>
      </w:r>
      <w:r w:rsidRPr="00F12B25">
        <w:rPr>
          <w:rFonts w:ascii="Calibri" w:hAnsi="Calibri"/>
          <w:sz w:val="22"/>
          <w:szCs w:val="22"/>
        </w:rPr>
        <w:t xml:space="preserve"> der jährliche Beitrag </w:t>
      </w:r>
      <w:proofErr w:type="gramStart"/>
      <w:r w:rsidRPr="00F12B25">
        <w:rPr>
          <w:rFonts w:ascii="Calibri" w:hAnsi="Calibri"/>
          <w:sz w:val="22"/>
          <w:szCs w:val="22"/>
        </w:rPr>
        <w:t>zur Zeit</w:t>
      </w:r>
      <w:proofErr w:type="gramEnd"/>
      <w:r w:rsidRPr="00F12B25">
        <w:rPr>
          <w:rFonts w:ascii="Calibri" w:hAnsi="Calibri"/>
          <w:sz w:val="22"/>
          <w:szCs w:val="22"/>
        </w:rPr>
        <w:t xml:space="preserve"> 24€ beträgt. Nur für Lehrkräfte im Vorbereitungsdienst ist er auf 12€ ermäßigt. Der Beitrag wird für das Kalenderjahr </w:t>
      </w:r>
      <w:r w:rsidR="00676E0F" w:rsidRPr="00F12B25">
        <w:rPr>
          <w:rFonts w:ascii="Calibri" w:hAnsi="Calibri"/>
          <w:sz w:val="22"/>
          <w:szCs w:val="22"/>
        </w:rPr>
        <w:t xml:space="preserve">am 1. </w:t>
      </w:r>
      <w:proofErr w:type="spellStart"/>
      <w:r w:rsidR="00676E0F" w:rsidRPr="00F12B25">
        <w:rPr>
          <w:rFonts w:ascii="Calibri" w:hAnsi="Calibri"/>
          <w:sz w:val="22"/>
          <w:szCs w:val="22"/>
        </w:rPr>
        <w:t>Banktag</w:t>
      </w:r>
      <w:proofErr w:type="spellEnd"/>
      <w:r w:rsidR="00676E0F" w:rsidRPr="00F12B25">
        <w:rPr>
          <w:rFonts w:ascii="Calibri" w:hAnsi="Calibri"/>
          <w:sz w:val="22"/>
          <w:szCs w:val="22"/>
        </w:rPr>
        <w:t xml:space="preserve"> im Mai </w:t>
      </w:r>
      <w:r w:rsidRPr="00F12B25">
        <w:rPr>
          <w:rFonts w:ascii="Calibri" w:hAnsi="Calibri"/>
          <w:sz w:val="22"/>
          <w:szCs w:val="22"/>
        </w:rPr>
        <w:t>erhoben.</w:t>
      </w:r>
    </w:p>
    <w:p w:rsidR="00D31D17" w:rsidRPr="00F12B25" w:rsidRDefault="00D31D17" w:rsidP="004E478C">
      <w:pPr>
        <w:rPr>
          <w:rFonts w:ascii="Calibri" w:hAnsi="Calibri"/>
          <w:sz w:val="20"/>
          <w:szCs w:val="20"/>
        </w:rPr>
      </w:pPr>
      <w:r w:rsidRPr="00F12B25">
        <w:rPr>
          <w:rFonts w:ascii="Calibri" w:hAnsi="Calibri"/>
          <w:sz w:val="20"/>
          <w:szCs w:val="20"/>
        </w:rPr>
        <w:t>___________________________________________________________________________</w:t>
      </w:r>
    </w:p>
    <w:p w:rsidR="00D31D17" w:rsidRPr="00F12B25" w:rsidRDefault="00D31D17" w:rsidP="004E478C">
      <w:pPr>
        <w:rPr>
          <w:rFonts w:ascii="Calibri" w:hAnsi="Calibri"/>
          <w:b/>
          <w:sz w:val="20"/>
          <w:szCs w:val="20"/>
        </w:rPr>
      </w:pPr>
    </w:p>
    <w:p w:rsidR="00DD1D6F" w:rsidRDefault="00DD1D6F" w:rsidP="004E478C">
      <w:pPr>
        <w:rPr>
          <w:rFonts w:ascii="Calibri" w:hAnsi="Calibri"/>
          <w:b/>
          <w:sz w:val="22"/>
          <w:szCs w:val="22"/>
        </w:rPr>
      </w:pPr>
      <w:r w:rsidRPr="00F12B25">
        <w:rPr>
          <w:rFonts w:ascii="Calibri" w:hAnsi="Calibri"/>
          <w:b/>
          <w:sz w:val="22"/>
          <w:szCs w:val="22"/>
        </w:rPr>
        <w:t>SEPA-Lastschriftmandat</w:t>
      </w:r>
    </w:p>
    <w:p w:rsidR="00DE624F" w:rsidRDefault="00DE624F" w:rsidP="004E478C">
      <w:pPr>
        <w:rPr>
          <w:rFonts w:ascii="Calibri" w:hAnsi="Calibri"/>
          <w:b/>
          <w:sz w:val="22"/>
          <w:szCs w:val="22"/>
        </w:rPr>
      </w:pPr>
    </w:p>
    <w:p w:rsidR="00DE624F" w:rsidRPr="00F12B25" w:rsidRDefault="00DE624F" w:rsidP="00DE624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Ich ermächtige den </w:t>
      </w:r>
      <w:r w:rsidRPr="00F12B25">
        <w:rPr>
          <w:rFonts w:ascii="Calibri" w:hAnsi="Calibri"/>
          <w:sz w:val="22"/>
          <w:szCs w:val="22"/>
        </w:rPr>
        <w:t>Verein der Freunde und Förderer des Studie</w:t>
      </w:r>
      <w:r>
        <w:rPr>
          <w:rFonts w:ascii="Calibri" w:hAnsi="Calibri"/>
          <w:sz w:val="22"/>
          <w:szCs w:val="22"/>
        </w:rPr>
        <w:t>nseminars für berufliche Schulen</w:t>
      </w:r>
      <w:r w:rsidRPr="00F12B25">
        <w:rPr>
          <w:rFonts w:ascii="Calibri" w:hAnsi="Calibri"/>
          <w:sz w:val="22"/>
          <w:szCs w:val="22"/>
        </w:rPr>
        <w:t>, Zahlungen von meinem Konto mittels Lastschrift einzuziehen. Zugleich weise ich mein Kreditinstitut an, die vom Verein der Freunde und Förderer des Studienseminars für berufliche Schulen</w:t>
      </w:r>
    </w:p>
    <w:p w:rsidR="00DE624F" w:rsidRPr="00DE624F" w:rsidRDefault="00DE624F" w:rsidP="00DE624F">
      <w:pPr>
        <w:rPr>
          <w:rFonts w:ascii="Calibri" w:hAnsi="Calibri"/>
          <w:sz w:val="22"/>
          <w:szCs w:val="22"/>
        </w:rPr>
      </w:pPr>
      <w:r w:rsidRPr="00F12B25">
        <w:rPr>
          <w:rFonts w:ascii="Calibri" w:hAnsi="Calibri"/>
          <w:sz w:val="22"/>
          <w:szCs w:val="22"/>
        </w:rPr>
        <w:t>auf mein Konto gezogenen Lastschriften einzulösen.</w:t>
      </w:r>
      <w:r>
        <w:rPr>
          <w:rFonts w:ascii="Calibri" w:hAnsi="Calibri"/>
          <w:sz w:val="22"/>
          <w:szCs w:val="22"/>
        </w:rPr>
        <w:t xml:space="preserve"> </w:t>
      </w:r>
      <w:r w:rsidRPr="00F12B25">
        <w:rPr>
          <w:rFonts w:ascii="Calibri" w:hAnsi="Calibri"/>
          <w:sz w:val="22"/>
          <w:szCs w:val="22"/>
        </w:rPr>
        <w:t>Ich kann innerhalb von acht Wochen, beginnend mit dem Belastungsdatum, die Erstattung des belasteten Betrages verlangen. Es gelten dabei die mit meinem Kreditinstitut vereinbarten Bedingungen</w:t>
      </w:r>
      <w:r>
        <w:rPr>
          <w:rFonts w:ascii="Calibri" w:hAnsi="Calibri"/>
          <w:sz w:val="22"/>
          <w:szCs w:val="22"/>
        </w:rPr>
        <w:t>.</w:t>
      </w:r>
    </w:p>
    <w:p w:rsidR="00DE624F" w:rsidRPr="00F12B25" w:rsidRDefault="00DE624F" w:rsidP="004E478C">
      <w:pPr>
        <w:rPr>
          <w:rFonts w:ascii="Calibri" w:hAnsi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D31D17" w:rsidRPr="00F12B25" w:rsidTr="00F12B25">
        <w:tc>
          <w:tcPr>
            <w:tcW w:w="3936" w:type="dxa"/>
            <w:shd w:val="clear" w:color="auto" w:fill="auto"/>
            <w:vAlign w:val="center"/>
          </w:tcPr>
          <w:p w:rsidR="00D31D17" w:rsidRPr="00F12B25" w:rsidRDefault="00D31D17" w:rsidP="00281931">
            <w:pPr>
              <w:rPr>
                <w:rFonts w:ascii="Calibri" w:hAnsi="Calibri"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>Name und Anschrift des Zahlungsempfängers:</w:t>
            </w:r>
          </w:p>
          <w:p w:rsidR="00D31D17" w:rsidRPr="00F12B25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D31D17" w:rsidRPr="00F12B25" w:rsidRDefault="00D31D17" w:rsidP="00D31D17">
            <w:pPr>
              <w:rPr>
                <w:rFonts w:ascii="Calibri" w:hAnsi="Calibri"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>Verein der Freunde und Förderer des Studienseminars für berufliche Schulen</w:t>
            </w:r>
          </w:p>
          <w:p w:rsidR="00D31D17" w:rsidRPr="00F12B25" w:rsidRDefault="00D31D17" w:rsidP="00D31D17">
            <w:pPr>
              <w:rPr>
                <w:rFonts w:ascii="Calibri" w:hAnsi="Calibri"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>Schubertstr. 60 Haus 15</w:t>
            </w:r>
          </w:p>
          <w:p w:rsidR="00D31D17" w:rsidRPr="00F12B25" w:rsidRDefault="00D31D17" w:rsidP="004E478C">
            <w:pPr>
              <w:rPr>
                <w:rFonts w:ascii="Calibri" w:hAnsi="Calibri"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>35392 Gießen</w:t>
            </w:r>
          </w:p>
        </w:tc>
      </w:tr>
      <w:tr w:rsidR="00D31D17" w:rsidRPr="00F12B25" w:rsidTr="00F12B25">
        <w:tc>
          <w:tcPr>
            <w:tcW w:w="3936" w:type="dxa"/>
            <w:shd w:val="clear" w:color="auto" w:fill="auto"/>
            <w:vAlign w:val="center"/>
          </w:tcPr>
          <w:p w:rsidR="00D31D17" w:rsidRPr="00F12B25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>Gläubiger-Identifikationsnummer:</w:t>
            </w:r>
          </w:p>
        </w:tc>
        <w:tc>
          <w:tcPr>
            <w:tcW w:w="5386" w:type="dxa"/>
            <w:shd w:val="clear" w:color="auto" w:fill="auto"/>
          </w:tcPr>
          <w:p w:rsidR="00D31D17" w:rsidRPr="00F12B25" w:rsidRDefault="00D31D17" w:rsidP="0076497D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>DE20FFS00000338721</w:t>
            </w:r>
          </w:p>
        </w:tc>
      </w:tr>
      <w:tr w:rsidR="00D31D17" w:rsidRPr="00F12B25" w:rsidTr="00F12B25">
        <w:tc>
          <w:tcPr>
            <w:tcW w:w="3936" w:type="dxa"/>
            <w:shd w:val="clear" w:color="auto" w:fill="auto"/>
            <w:vAlign w:val="center"/>
          </w:tcPr>
          <w:p w:rsidR="00D31D17" w:rsidRPr="00F12B25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>Mandatsreferenznummer/</w:t>
            </w:r>
            <w:proofErr w:type="spellStart"/>
            <w:r w:rsidRPr="00F12B25">
              <w:rPr>
                <w:rFonts w:ascii="Calibri" w:hAnsi="Calibri"/>
                <w:sz w:val="22"/>
                <w:szCs w:val="22"/>
              </w:rPr>
              <w:t>Mitgliedsn</w:t>
            </w:r>
            <w:r w:rsidR="005D5344" w:rsidRPr="00F12B25">
              <w:rPr>
                <w:rFonts w:ascii="Calibri" w:hAnsi="Calibri"/>
                <w:sz w:val="22"/>
                <w:szCs w:val="22"/>
              </w:rPr>
              <w:t>r</w:t>
            </w:r>
            <w:proofErr w:type="spellEnd"/>
            <w:r w:rsidR="005D5344" w:rsidRPr="00F12B25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F12B25">
              <w:rPr>
                <w:rFonts w:ascii="Calibri" w:hAnsi="Calibri"/>
                <w:sz w:val="22"/>
                <w:szCs w:val="22"/>
              </w:rPr>
              <w:t xml:space="preserve"> (füllt Zahlungsempfänger aus)</w:t>
            </w:r>
            <w:r w:rsidR="0076497D" w:rsidRPr="00F12B25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shd w:val="clear" w:color="auto" w:fill="auto"/>
          </w:tcPr>
          <w:p w:rsidR="00D31D17" w:rsidRPr="00F12B25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1D17" w:rsidRPr="00F12B25" w:rsidTr="00F12B25">
        <w:tc>
          <w:tcPr>
            <w:tcW w:w="3936" w:type="dxa"/>
            <w:shd w:val="clear" w:color="auto" w:fill="auto"/>
            <w:vAlign w:val="center"/>
          </w:tcPr>
          <w:p w:rsidR="00D31D17" w:rsidRPr="00F12B25" w:rsidRDefault="00D31D17" w:rsidP="00F12B25">
            <w:pPr>
              <w:pStyle w:val="Fuzeile"/>
              <w:rPr>
                <w:rFonts w:ascii="Calibri" w:hAnsi="Calibri"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 xml:space="preserve">IBAN des Zahlungsempfängers:   </w:t>
            </w:r>
          </w:p>
        </w:tc>
        <w:tc>
          <w:tcPr>
            <w:tcW w:w="5386" w:type="dxa"/>
            <w:shd w:val="clear" w:color="auto" w:fill="auto"/>
          </w:tcPr>
          <w:p w:rsidR="00D31D17" w:rsidRPr="00F12B25" w:rsidRDefault="00D31D17" w:rsidP="00F12B25">
            <w:pPr>
              <w:pStyle w:val="Fuzeile"/>
              <w:rPr>
                <w:rFonts w:ascii="Calibri" w:hAnsi="Calibri"/>
                <w:b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 xml:space="preserve">DE07 5135 0025 0200 6266 55   </w:t>
            </w:r>
          </w:p>
        </w:tc>
      </w:tr>
      <w:tr w:rsidR="00D31D17" w:rsidRPr="00F12B25" w:rsidTr="00F12B25">
        <w:tc>
          <w:tcPr>
            <w:tcW w:w="3936" w:type="dxa"/>
            <w:shd w:val="clear" w:color="auto" w:fill="auto"/>
            <w:vAlign w:val="center"/>
          </w:tcPr>
          <w:p w:rsidR="00D31D17" w:rsidRPr="00F12B25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 xml:space="preserve">BIC des Zahlungsempfängers: </w:t>
            </w:r>
          </w:p>
        </w:tc>
        <w:tc>
          <w:tcPr>
            <w:tcW w:w="5386" w:type="dxa"/>
            <w:shd w:val="clear" w:color="auto" w:fill="auto"/>
          </w:tcPr>
          <w:p w:rsidR="00D31D17" w:rsidRPr="00F12B25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2B25">
              <w:rPr>
                <w:rFonts w:ascii="Calibri" w:hAnsi="Calibri"/>
                <w:sz w:val="22"/>
                <w:szCs w:val="22"/>
              </w:rPr>
              <w:t>SKGIDE5F</w:t>
            </w:r>
          </w:p>
        </w:tc>
      </w:tr>
      <w:tr w:rsidR="00DE624F" w:rsidRPr="00F12B25" w:rsidTr="001445FC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DE624F" w:rsidRPr="009E20C2" w:rsidRDefault="00DE624F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Zahlungsart: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E624F" w:rsidRPr="009E20C2" w:rsidRDefault="00DE624F" w:rsidP="001445F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□  wiederkehrende Zahlung</w:t>
            </w:r>
            <w:r w:rsidR="001445FC" w:rsidRPr="009E20C2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 w:rsidRPr="009E20C2">
              <w:rPr>
                <w:rFonts w:ascii="Calibri" w:hAnsi="Calibri"/>
                <w:b/>
                <w:sz w:val="22"/>
                <w:szCs w:val="22"/>
              </w:rPr>
              <w:t>□  einmalige Zahlung</w:t>
            </w:r>
          </w:p>
        </w:tc>
      </w:tr>
      <w:tr w:rsidR="00D31D17" w:rsidRPr="00F12B25" w:rsidTr="00F12B25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D31D17" w:rsidRPr="009E20C2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IBAN des Zahlungspflichtigen:</w:t>
            </w:r>
          </w:p>
        </w:tc>
        <w:tc>
          <w:tcPr>
            <w:tcW w:w="5386" w:type="dxa"/>
            <w:shd w:val="clear" w:color="auto" w:fill="auto"/>
          </w:tcPr>
          <w:p w:rsidR="00D31D17" w:rsidRPr="00F12B25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1D17" w:rsidRPr="00F12B25" w:rsidTr="00F12B25">
        <w:trPr>
          <w:trHeight w:val="397"/>
        </w:trPr>
        <w:tc>
          <w:tcPr>
            <w:tcW w:w="3936" w:type="dxa"/>
            <w:shd w:val="clear" w:color="auto" w:fill="auto"/>
            <w:vAlign w:val="center"/>
          </w:tcPr>
          <w:p w:rsidR="00D31D17" w:rsidRPr="009E20C2" w:rsidRDefault="00D31D17" w:rsidP="0028193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BIC des Zahlungspflichtigen:</w:t>
            </w:r>
          </w:p>
        </w:tc>
        <w:tc>
          <w:tcPr>
            <w:tcW w:w="5386" w:type="dxa"/>
            <w:shd w:val="clear" w:color="auto" w:fill="auto"/>
          </w:tcPr>
          <w:p w:rsidR="00D31D17" w:rsidRPr="00F12B25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1D17" w:rsidRPr="00F12B25" w:rsidTr="00F12B25">
        <w:tc>
          <w:tcPr>
            <w:tcW w:w="3936" w:type="dxa"/>
            <w:shd w:val="clear" w:color="auto" w:fill="auto"/>
          </w:tcPr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1D17" w:rsidRPr="009E20C2" w:rsidRDefault="00D31D17" w:rsidP="00D31D17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Ort, Datum</w:t>
            </w:r>
          </w:p>
        </w:tc>
        <w:tc>
          <w:tcPr>
            <w:tcW w:w="5386" w:type="dxa"/>
            <w:shd w:val="clear" w:color="auto" w:fill="auto"/>
          </w:tcPr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1D17" w:rsidRPr="009E20C2" w:rsidRDefault="00D31D17" w:rsidP="004E478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E20C2">
              <w:rPr>
                <w:rFonts w:ascii="Calibri" w:hAnsi="Calibri"/>
                <w:b/>
                <w:sz w:val="22"/>
                <w:szCs w:val="22"/>
              </w:rPr>
              <w:t>Unterschrift des Zahlungspflichten</w:t>
            </w:r>
          </w:p>
        </w:tc>
      </w:tr>
    </w:tbl>
    <w:p w:rsidR="00FA5B09" w:rsidRPr="00F12B25" w:rsidRDefault="004E478C" w:rsidP="004E478C">
      <w:pPr>
        <w:rPr>
          <w:rFonts w:ascii="Calibri" w:hAnsi="Calibri"/>
          <w:sz w:val="22"/>
          <w:szCs w:val="22"/>
        </w:rPr>
      </w:pPr>
      <w:r w:rsidRPr="00F12B25">
        <w:rPr>
          <w:rFonts w:ascii="Calibri" w:hAnsi="Calibri"/>
          <w:sz w:val="22"/>
          <w:szCs w:val="22"/>
        </w:rPr>
        <w:t xml:space="preserve">     </w:t>
      </w:r>
    </w:p>
    <w:sectPr w:rsidR="00FA5B09" w:rsidRPr="00F12B2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4BB" w:rsidRDefault="007304BB">
      <w:r>
        <w:separator/>
      </w:r>
    </w:p>
  </w:endnote>
  <w:endnote w:type="continuationSeparator" w:id="0">
    <w:p w:rsidR="007304BB" w:rsidRDefault="0073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06"/>
      <w:gridCol w:w="4716"/>
    </w:tblGrid>
    <w:tr w:rsidR="0076497D" w:rsidRPr="00680DC8" w:rsidTr="009E20C2">
      <w:tc>
        <w:tcPr>
          <w:tcW w:w="9322" w:type="dxa"/>
          <w:gridSpan w:val="2"/>
          <w:shd w:val="clear" w:color="auto" w:fill="auto"/>
          <w:vAlign w:val="center"/>
        </w:tcPr>
        <w:p w:rsidR="0076497D" w:rsidRPr="0076497D" w:rsidRDefault="0076497D" w:rsidP="0076497D">
          <w:pPr>
            <w:jc w:val="center"/>
            <w:rPr>
              <w:rFonts w:ascii="Calibri" w:hAnsi="Calibri"/>
              <w:sz w:val="16"/>
              <w:szCs w:val="16"/>
            </w:rPr>
          </w:pPr>
          <w:r w:rsidRPr="0076497D">
            <w:rPr>
              <w:rFonts w:ascii="Calibri" w:hAnsi="Calibri"/>
              <w:sz w:val="16"/>
              <w:szCs w:val="16"/>
            </w:rPr>
            <w:t>Verein der Freunde und Förderer des Studienseminars für berufliche Schulen</w:t>
          </w:r>
        </w:p>
      </w:tc>
    </w:tr>
    <w:tr w:rsidR="00FA5B09" w:rsidRPr="00680DC8" w:rsidTr="009E20C2">
      <w:tc>
        <w:tcPr>
          <w:tcW w:w="4606" w:type="dxa"/>
          <w:shd w:val="clear" w:color="auto" w:fill="auto"/>
          <w:vAlign w:val="center"/>
        </w:tcPr>
        <w:p w:rsidR="00FA5B09" w:rsidRPr="00F12B25" w:rsidRDefault="00FA5B09" w:rsidP="00676E0F">
          <w:pPr>
            <w:pStyle w:val="Fuzeile"/>
            <w:ind w:left="1080" w:hanging="1080"/>
            <w:rPr>
              <w:rFonts w:ascii="Calibri" w:hAnsi="Calibri"/>
              <w:sz w:val="16"/>
              <w:szCs w:val="16"/>
            </w:rPr>
          </w:pPr>
          <w:r w:rsidRPr="00F12B25">
            <w:rPr>
              <w:rFonts w:ascii="Calibri" w:hAnsi="Calibri"/>
              <w:sz w:val="16"/>
              <w:szCs w:val="16"/>
            </w:rPr>
            <w:t xml:space="preserve">Vorstand: </w:t>
          </w:r>
          <w:r w:rsidR="00676E0F" w:rsidRPr="00F12B25">
            <w:rPr>
              <w:rFonts w:ascii="Calibri" w:hAnsi="Calibri"/>
              <w:sz w:val="16"/>
              <w:szCs w:val="16"/>
            </w:rPr>
            <w:t>Kurt Bernecker, Karl-Heinz Hartmann</w:t>
          </w:r>
          <w:r w:rsidRPr="00F12B25">
            <w:rPr>
              <w:rFonts w:ascii="Calibri" w:hAnsi="Calibri"/>
              <w:sz w:val="16"/>
              <w:szCs w:val="16"/>
            </w:rPr>
            <w:t xml:space="preserve">, Kerstin </w:t>
          </w:r>
          <w:proofErr w:type="spellStart"/>
          <w:r w:rsidRPr="00F12B25">
            <w:rPr>
              <w:rFonts w:ascii="Calibri" w:hAnsi="Calibri"/>
              <w:sz w:val="16"/>
              <w:szCs w:val="16"/>
            </w:rPr>
            <w:t>Streif</w:t>
          </w:r>
          <w:r w:rsidR="0012269B" w:rsidRPr="00F12B25">
            <w:rPr>
              <w:rFonts w:ascii="Calibri" w:hAnsi="Calibri"/>
              <w:sz w:val="16"/>
              <w:szCs w:val="16"/>
            </w:rPr>
            <w:t>f</w:t>
          </w:r>
          <w:proofErr w:type="spellEnd"/>
        </w:p>
        <w:p w:rsidR="0076497D" w:rsidRPr="00F12B25" w:rsidRDefault="0076497D" w:rsidP="00676E0F">
          <w:pPr>
            <w:pStyle w:val="Fuzeile"/>
            <w:ind w:left="1080" w:hanging="1080"/>
            <w:rPr>
              <w:rFonts w:ascii="Calibri" w:hAnsi="Calibri"/>
              <w:sz w:val="16"/>
              <w:szCs w:val="16"/>
            </w:rPr>
          </w:pPr>
          <w:r w:rsidRPr="0076497D">
            <w:rPr>
              <w:rFonts w:ascii="Calibri" w:hAnsi="Calibri"/>
              <w:sz w:val="16"/>
              <w:szCs w:val="16"/>
            </w:rPr>
            <w:t>Geschäftsführung: Bettina Schmidt</w:t>
          </w:r>
        </w:p>
      </w:tc>
      <w:tc>
        <w:tcPr>
          <w:tcW w:w="4716" w:type="dxa"/>
          <w:shd w:val="clear" w:color="auto" w:fill="auto"/>
          <w:vAlign w:val="center"/>
        </w:tcPr>
        <w:p w:rsidR="00676E0F" w:rsidRPr="00F12B25" w:rsidRDefault="00676E0F">
          <w:pPr>
            <w:pStyle w:val="Fuzeile"/>
            <w:rPr>
              <w:rFonts w:ascii="Calibri" w:hAnsi="Calibri"/>
              <w:sz w:val="16"/>
              <w:szCs w:val="16"/>
            </w:rPr>
          </w:pPr>
          <w:r w:rsidRPr="00F12B25">
            <w:rPr>
              <w:rFonts w:ascii="Calibri" w:hAnsi="Calibri"/>
              <w:sz w:val="16"/>
              <w:szCs w:val="16"/>
            </w:rPr>
            <w:t>IBAN: DE07 5135 0025 0200 6266 55</w:t>
          </w:r>
        </w:p>
        <w:p w:rsidR="00676E0F" w:rsidRPr="00F12B25" w:rsidRDefault="00676E0F" w:rsidP="0076497D">
          <w:pPr>
            <w:pStyle w:val="Fuzeile"/>
            <w:rPr>
              <w:rFonts w:ascii="Calibri" w:hAnsi="Calibri"/>
              <w:sz w:val="16"/>
              <w:szCs w:val="16"/>
            </w:rPr>
          </w:pPr>
          <w:r w:rsidRPr="00F12B25">
            <w:rPr>
              <w:rFonts w:ascii="Calibri" w:hAnsi="Calibri"/>
              <w:sz w:val="16"/>
              <w:szCs w:val="16"/>
            </w:rPr>
            <w:t>BIC: SKGIDE5F</w:t>
          </w:r>
          <w:r w:rsidR="0076497D" w:rsidRPr="00F12B25">
            <w:rPr>
              <w:rFonts w:ascii="Calibri" w:hAnsi="Calibri"/>
              <w:sz w:val="16"/>
              <w:szCs w:val="16"/>
            </w:rPr>
            <w:t xml:space="preserve">                                               </w:t>
          </w:r>
        </w:p>
      </w:tc>
    </w:tr>
  </w:tbl>
  <w:p w:rsidR="00FA5B09" w:rsidRPr="004E478C" w:rsidRDefault="00FA5B09" w:rsidP="004E478C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4BB" w:rsidRDefault="007304BB">
      <w:r>
        <w:separator/>
      </w:r>
    </w:p>
  </w:footnote>
  <w:footnote w:type="continuationSeparator" w:id="0">
    <w:p w:rsidR="007304BB" w:rsidRDefault="0073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09" w:rsidRPr="00F12B25" w:rsidRDefault="00FA5B09" w:rsidP="00FA5B09">
    <w:pPr>
      <w:pStyle w:val="Kopfzeile"/>
      <w:jc w:val="center"/>
      <w:rPr>
        <w:rFonts w:ascii="Calibri" w:hAnsi="Calibri"/>
      </w:rPr>
    </w:pPr>
    <w:r w:rsidRPr="00F12B25">
      <w:rPr>
        <w:rFonts w:ascii="Calibri" w:hAnsi="Calibri"/>
      </w:rPr>
      <w:t>Verein der Freunde und Förderer des Studienseminars für berufliche Schulen G</w:t>
    </w:r>
    <w:r w:rsidR="00F2748E">
      <w:rPr>
        <w:rFonts w:ascii="Calibri" w:hAnsi="Calibri"/>
      </w:rPr>
      <w:t>ießen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96C26"/>
    <w:multiLevelType w:val="hybridMultilevel"/>
    <w:tmpl w:val="8734653E"/>
    <w:lvl w:ilvl="0" w:tplc="591013D6">
      <w:start w:val="1"/>
      <w:numFmt w:val="decimal"/>
      <w:pStyle w:val="Formatvorlage1"/>
      <w:lvlText w:val="%1."/>
      <w:lvlJc w:val="left"/>
      <w:pPr>
        <w:tabs>
          <w:tab w:val="num" w:pos="540"/>
        </w:tabs>
        <w:ind w:left="54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0BA67E8"/>
    <w:multiLevelType w:val="multilevel"/>
    <w:tmpl w:val="0AB057AA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81"/>
    <w:rsid w:val="000033AE"/>
    <w:rsid w:val="00006491"/>
    <w:rsid w:val="000103A1"/>
    <w:rsid w:val="00011BD4"/>
    <w:rsid w:val="000129C2"/>
    <w:rsid w:val="00017FD3"/>
    <w:rsid w:val="00021CDD"/>
    <w:rsid w:val="0002361C"/>
    <w:rsid w:val="000257B8"/>
    <w:rsid w:val="00032500"/>
    <w:rsid w:val="00034B55"/>
    <w:rsid w:val="00035DC3"/>
    <w:rsid w:val="0003682C"/>
    <w:rsid w:val="000375E0"/>
    <w:rsid w:val="00037AB1"/>
    <w:rsid w:val="0004527F"/>
    <w:rsid w:val="00050ADF"/>
    <w:rsid w:val="00054174"/>
    <w:rsid w:val="0005608E"/>
    <w:rsid w:val="000639D4"/>
    <w:rsid w:val="0006612E"/>
    <w:rsid w:val="0007411B"/>
    <w:rsid w:val="000801E9"/>
    <w:rsid w:val="0008087B"/>
    <w:rsid w:val="00081409"/>
    <w:rsid w:val="00081EE3"/>
    <w:rsid w:val="00090EB2"/>
    <w:rsid w:val="00092493"/>
    <w:rsid w:val="00094263"/>
    <w:rsid w:val="000946BD"/>
    <w:rsid w:val="00094909"/>
    <w:rsid w:val="000A4F8F"/>
    <w:rsid w:val="000A568A"/>
    <w:rsid w:val="000B0A9B"/>
    <w:rsid w:val="000B31B3"/>
    <w:rsid w:val="000B3628"/>
    <w:rsid w:val="000B3C13"/>
    <w:rsid w:val="000B5CCA"/>
    <w:rsid w:val="000B6C81"/>
    <w:rsid w:val="000C2F7B"/>
    <w:rsid w:val="000C5801"/>
    <w:rsid w:val="000D071B"/>
    <w:rsid w:val="000D6A16"/>
    <w:rsid w:val="000D6D28"/>
    <w:rsid w:val="000E003D"/>
    <w:rsid w:val="000E63EA"/>
    <w:rsid w:val="000F17E7"/>
    <w:rsid w:val="000F2069"/>
    <w:rsid w:val="000F3185"/>
    <w:rsid w:val="000F523E"/>
    <w:rsid w:val="001030AD"/>
    <w:rsid w:val="00104C2F"/>
    <w:rsid w:val="001058C9"/>
    <w:rsid w:val="0011021D"/>
    <w:rsid w:val="00112B09"/>
    <w:rsid w:val="00112B72"/>
    <w:rsid w:val="001144C5"/>
    <w:rsid w:val="00115C49"/>
    <w:rsid w:val="00117098"/>
    <w:rsid w:val="0012269B"/>
    <w:rsid w:val="001236FB"/>
    <w:rsid w:val="00126C24"/>
    <w:rsid w:val="00127405"/>
    <w:rsid w:val="00127F09"/>
    <w:rsid w:val="00130A82"/>
    <w:rsid w:val="00131483"/>
    <w:rsid w:val="00131D28"/>
    <w:rsid w:val="001348F3"/>
    <w:rsid w:val="00135CB4"/>
    <w:rsid w:val="001362B9"/>
    <w:rsid w:val="001445FC"/>
    <w:rsid w:val="001452B7"/>
    <w:rsid w:val="0015150E"/>
    <w:rsid w:val="001526BC"/>
    <w:rsid w:val="00156044"/>
    <w:rsid w:val="00160D71"/>
    <w:rsid w:val="00162689"/>
    <w:rsid w:val="00162BF6"/>
    <w:rsid w:val="00167C1A"/>
    <w:rsid w:val="00167F95"/>
    <w:rsid w:val="0017209C"/>
    <w:rsid w:val="00172A5A"/>
    <w:rsid w:val="00180BAA"/>
    <w:rsid w:val="00185886"/>
    <w:rsid w:val="0019347F"/>
    <w:rsid w:val="0019398B"/>
    <w:rsid w:val="001944F8"/>
    <w:rsid w:val="00195161"/>
    <w:rsid w:val="001A324F"/>
    <w:rsid w:val="001A3EDE"/>
    <w:rsid w:val="001A4F75"/>
    <w:rsid w:val="001A6AA4"/>
    <w:rsid w:val="001B151A"/>
    <w:rsid w:val="001B6AD0"/>
    <w:rsid w:val="001C032D"/>
    <w:rsid w:val="001C07A9"/>
    <w:rsid w:val="001C2932"/>
    <w:rsid w:val="001C3F6F"/>
    <w:rsid w:val="001D19E0"/>
    <w:rsid w:val="001D260F"/>
    <w:rsid w:val="001D6433"/>
    <w:rsid w:val="001E126B"/>
    <w:rsid w:val="001E55AC"/>
    <w:rsid w:val="001F3B78"/>
    <w:rsid w:val="001F5858"/>
    <w:rsid w:val="001F5EC1"/>
    <w:rsid w:val="001F7395"/>
    <w:rsid w:val="00200194"/>
    <w:rsid w:val="00200FDA"/>
    <w:rsid w:val="002027CE"/>
    <w:rsid w:val="002043D3"/>
    <w:rsid w:val="00210DE4"/>
    <w:rsid w:val="0021124A"/>
    <w:rsid w:val="002169C3"/>
    <w:rsid w:val="00220D97"/>
    <w:rsid w:val="002228AC"/>
    <w:rsid w:val="00223140"/>
    <w:rsid w:val="00223641"/>
    <w:rsid w:val="002246DD"/>
    <w:rsid w:val="00224D12"/>
    <w:rsid w:val="00225123"/>
    <w:rsid w:val="00225621"/>
    <w:rsid w:val="00230EC7"/>
    <w:rsid w:val="00234147"/>
    <w:rsid w:val="00236E85"/>
    <w:rsid w:val="0024263D"/>
    <w:rsid w:val="002436E8"/>
    <w:rsid w:val="0024384F"/>
    <w:rsid w:val="0025459C"/>
    <w:rsid w:val="00254B43"/>
    <w:rsid w:val="002559B9"/>
    <w:rsid w:val="00256A20"/>
    <w:rsid w:val="002576F7"/>
    <w:rsid w:val="0026065E"/>
    <w:rsid w:val="00262E77"/>
    <w:rsid w:val="00262EE5"/>
    <w:rsid w:val="00275A86"/>
    <w:rsid w:val="00276DFD"/>
    <w:rsid w:val="00281281"/>
    <w:rsid w:val="00281931"/>
    <w:rsid w:val="00283855"/>
    <w:rsid w:val="00283E35"/>
    <w:rsid w:val="00290871"/>
    <w:rsid w:val="00290B97"/>
    <w:rsid w:val="00290E0B"/>
    <w:rsid w:val="00292A26"/>
    <w:rsid w:val="002936AB"/>
    <w:rsid w:val="00293C6E"/>
    <w:rsid w:val="00297EDB"/>
    <w:rsid w:val="002A1E3B"/>
    <w:rsid w:val="002A2636"/>
    <w:rsid w:val="002A4A6E"/>
    <w:rsid w:val="002B1372"/>
    <w:rsid w:val="002B1439"/>
    <w:rsid w:val="002B14E5"/>
    <w:rsid w:val="002B1B38"/>
    <w:rsid w:val="002B2900"/>
    <w:rsid w:val="002C0508"/>
    <w:rsid w:val="002C4B32"/>
    <w:rsid w:val="002C62E1"/>
    <w:rsid w:val="002C72F3"/>
    <w:rsid w:val="002C7899"/>
    <w:rsid w:val="002D1D72"/>
    <w:rsid w:val="002D368B"/>
    <w:rsid w:val="002D4610"/>
    <w:rsid w:val="002D4B15"/>
    <w:rsid w:val="002D4F00"/>
    <w:rsid w:val="002D5CA7"/>
    <w:rsid w:val="002D6CB6"/>
    <w:rsid w:val="002D74F5"/>
    <w:rsid w:val="002E19D3"/>
    <w:rsid w:val="002F425D"/>
    <w:rsid w:val="002F47CA"/>
    <w:rsid w:val="002F5683"/>
    <w:rsid w:val="003017B6"/>
    <w:rsid w:val="00303870"/>
    <w:rsid w:val="003046EB"/>
    <w:rsid w:val="0031004C"/>
    <w:rsid w:val="003150A3"/>
    <w:rsid w:val="0031667F"/>
    <w:rsid w:val="0032222A"/>
    <w:rsid w:val="003232D7"/>
    <w:rsid w:val="00323C44"/>
    <w:rsid w:val="00327B2E"/>
    <w:rsid w:val="00327D2B"/>
    <w:rsid w:val="0033396D"/>
    <w:rsid w:val="00335924"/>
    <w:rsid w:val="00345FA0"/>
    <w:rsid w:val="00352AF9"/>
    <w:rsid w:val="00352F8F"/>
    <w:rsid w:val="0035550D"/>
    <w:rsid w:val="00357BB9"/>
    <w:rsid w:val="003622BB"/>
    <w:rsid w:val="00363699"/>
    <w:rsid w:val="003705F9"/>
    <w:rsid w:val="00371848"/>
    <w:rsid w:val="003727C0"/>
    <w:rsid w:val="003758F5"/>
    <w:rsid w:val="00375A0B"/>
    <w:rsid w:val="00382482"/>
    <w:rsid w:val="00387666"/>
    <w:rsid w:val="00387DD6"/>
    <w:rsid w:val="0039119B"/>
    <w:rsid w:val="00397D8A"/>
    <w:rsid w:val="003A21CF"/>
    <w:rsid w:val="003A4C93"/>
    <w:rsid w:val="003A56E2"/>
    <w:rsid w:val="003A779C"/>
    <w:rsid w:val="003B34FA"/>
    <w:rsid w:val="003B3E89"/>
    <w:rsid w:val="003B40B7"/>
    <w:rsid w:val="003B69A0"/>
    <w:rsid w:val="003C078D"/>
    <w:rsid w:val="003C2A31"/>
    <w:rsid w:val="003C479A"/>
    <w:rsid w:val="003C49D7"/>
    <w:rsid w:val="003C4B09"/>
    <w:rsid w:val="003D1CC2"/>
    <w:rsid w:val="003D3F5E"/>
    <w:rsid w:val="003D4E44"/>
    <w:rsid w:val="003D55A2"/>
    <w:rsid w:val="003D6127"/>
    <w:rsid w:val="003D6470"/>
    <w:rsid w:val="003D6964"/>
    <w:rsid w:val="003E65ED"/>
    <w:rsid w:val="003E7330"/>
    <w:rsid w:val="003F100B"/>
    <w:rsid w:val="003F157D"/>
    <w:rsid w:val="003F6CA2"/>
    <w:rsid w:val="003F7094"/>
    <w:rsid w:val="00400BAE"/>
    <w:rsid w:val="00404D12"/>
    <w:rsid w:val="00405B99"/>
    <w:rsid w:val="00406FF0"/>
    <w:rsid w:val="00413A9F"/>
    <w:rsid w:val="00413EC3"/>
    <w:rsid w:val="00413F2C"/>
    <w:rsid w:val="00416AF0"/>
    <w:rsid w:val="00416B28"/>
    <w:rsid w:val="00423C52"/>
    <w:rsid w:val="00424BD4"/>
    <w:rsid w:val="00430735"/>
    <w:rsid w:val="00431287"/>
    <w:rsid w:val="00432D6C"/>
    <w:rsid w:val="004332E1"/>
    <w:rsid w:val="00436915"/>
    <w:rsid w:val="00437C7F"/>
    <w:rsid w:val="0044062D"/>
    <w:rsid w:val="00452370"/>
    <w:rsid w:val="0045484B"/>
    <w:rsid w:val="00455634"/>
    <w:rsid w:val="004575F1"/>
    <w:rsid w:val="004626EA"/>
    <w:rsid w:val="00464784"/>
    <w:rsid w:val="004728C0"/>
    <w:rsid w:val="00474F4A"/>
    <w:rsid w:val="004828B8"/>
    <w:rsid w:val="004852F2"/>
    <w:rsid w:val="00487D6A"/>
    <w:rsid w:val="004919BB"/>
    <w:rsid w:val="00491FD7"/>
    <w:rsid w:val="00493D6E"/>
    <w:rsid w:val="0049446C"/>
    <w:rsid w:val="00494662"/>
    <w:rsid w:val="00495A5A"/>
    <w:rsid w:val="004A173D"/>
    <w:rsid w:val="004A2E64"/>
    <w:rsid w:val="004A3EA1"/>
    <w:rsid w:val="004A49E8"/>
    <w:rsid w:val="004A7768"/>
    <w:rsid w:val="004A79F9"/>
    <w:rsid w:val="004B2C14"/>
    <w:rsid w:val="004B38B4"/>
    <w:rsid w:val="004B44F6"/>
    <w:rsid w:val="004B4B7A"/>
    <w:rsid w:val="004B6B5A"/>
    <w:rsid w:val="004B6D6C"/>
    <w:rsid w:val="004B73FA"/>
    <w:rsid w:val="004B7880"/>
    <w:rsid w:val="004C2BED"/>
    <w:rsid w:val="004C4C56"/>
    <w:rsid w:val="004C6D19"/>
    <w:rsid w:val="004D0390"/>
    <w:rsid w:val="004D2B51"/>
    <w:rsid w:val="004D3F6E"/>
    <w:rsid w:val="004D6179"/>
    <w:rsid w:val="004E2DD2"/>
    <w:rsid w:val="004E478C"/>
    <w:rsid w:val="004F20CB"/>
    <w:rsid w:val="004F49AD"/>
    <w:rsid w:val="0050309C"/>
    <w:rsid w:val="0050428D"/>
    <w:rsid w:val="00504F75"/>
    <w:rsid w:val="00505C6B"/>
    <w:rsid w:val="00505E94"/>
    <w:rsid w:val="00506365"/>
    <w:rsid w:val="00510E6B"/>
    <w:rsid w:val="00516AEF"/>
    <w:rsid w:val="005202B4"/>
    <w:rsid w:val="00523F9A"/>
    <w:rsid w:val="005253BF"/>
    <w:rsid w:val="00525812"/>
    <w:rsid w:val="0052667A"/>
    <w:rsid w:val="00531B65"/>
    <w:rsid w:val="00532E22"/>
    <w:rsid w:val="005338DC"/>
    <w:rsid w:val="00534E01"/>
    <w:rsid w:val="00541286"/>
    <w:rsid w:val="00543826"/>
    <w:rsid w:val="00543BE0"/>
    <w:rsid w:val="0054667F"/>
    <w:rsid w:val="005471E0"/>
    <w:rsid w:val="00550F74"/>
    <w:rsid w:val="0056123D"/>
    <w:rsid w:val="00564982"/>
    <w:rsid w:val="00571105"/>
    <w:rsid w:val="00571D00"/>
    <w:rsid w:val="00574E29"/>
    <w:rsid w:val="00580BC6"/>
    <w:rsid w:val="00581D65"/>
    <w:rsid w:val="00583BF9"/>
    <w:rsid w:val="00584A0B"/>
    <w:rsid w:val="00584C79"/>
    <w:rsid w:val="00591013"/>
    <w:rsid w:val="00594946"/>
    <w:rsid w:val="00596106"/>
    <w:rsid w:val="00596762"/>
    <w:rsid w:val="00596E89"/>
    <w:rsid w:val="005970A2"/>
    <w:rsid w:val="005A15B2"/>
    <w:rsid w:val="005A164D"/>
    <w:rsid w:val="005A42F6"/>
    <w:rsid w:val="005B09D7"/>
    <w:rsid w:val="005B5877"/>
    <w:rsid w:val="005B6B4A"/>
    <w:rsid w:val="005C22D6"/>
    <w:rsid w:val="005C24E1"/>
    <w:rsid w:val="005C5A30"/>
    <w:rsid w:val="005C7743"/>
    <w:rsid w:val="005C7BBA"/>
    <w:rsid w:val="005D3290"/>
    <w:rsid w:val="005D529D"/>
    <w:rsid w:val="005D5344"/>
    <w:rsid w:val="005D67F4"/>
    <w:rsid w:val="005E1E6E"/>
    <w:rsid w:val="005E48E2"/>
    <w:rsid w:val="005E64C4"/>
    <w:rsid w:val="005F2D28"/>
    <w:rsid w:val="005F381D"/>
    <w:rsid w:val="00600546"/>
    <w:rsid w:val="00612594"/>
    <w:rsid w:val="0061592C"/>
    <w:rsid w:val="0061656F"/>
    <w:rsid w:val="006169A8"/>
    <w:rsid w:val="006227FC"/>
    <w:rsid w:val="006252A9"/>
    <w:rsid w:val="00625DEE"/>
    <w:rsid w:val="00627B84"/>
    <w:rsid w:val="006361AD"/>
    <w:rsid w:val="006362A2"/>
    <w:rsid w:val="00641B2D"/>
    <w:rsid w:val="006422F9"/>
    <w:rsid w:val="00662D83"/>
    <w:rsid w:val="00664308"/>
    <w:rsid w:val="00664D7C"/>
    <w:rsid w:val="0066510C"/>
    <w:rsid w:val="006652CA"/>
    <w:rsid w:val="006705C7"/>
    <w:rsid w:val="00670B21"/>
    <w:rsid w:val="00671B32"/>
    <w:rsid w:val="00673ABF"/>
    <w:rsid w:val="00676E0F"/>
    <w:rsid w:val="00680DC8"/>
    <w:rsid w:val="00682792"/>
    <w:rsid w:val="00684D77"/>
    <w:rsid w:val="0068586C"/>
    <w:rsid w:val="00692A66"/>
    <w:rsid w:val="00692D8F"/>
    <w:rsid w:val="00696F03"/>
    <w:rsid w:val="00697AAC"/>
    <w:rsid w:val="006A37B7"/>
    <w:rsid w:val="006A5319"/>
    <w:rsid w:val="006A600E"/>
    <w:rsid w:val="006A718B"/>
    <w:rsid w:val="006A71AE"/>
    <w:rsid w:val="006A7910"/>
    <w:rsid w:val="006B37D7"/>
    <w:rsid w:val="006B60B7"/>
    <w:rsid w:val="006C0A2B"/>
    <w:rsid w:val="006C1B37"/>
    <w:rsid w:val="006C49ED"/>
    <w:rsid w:val="006D36FA"/>
    <w:rsid w:val="006D3F6F"/>
    <w:rsid w:val="006D7F58"/>
    <w:rsid w:val="006E0C7F"/>
    <w:rsid w:val="006E2F19"/>
    <w:rsid w:val="006E63A7"/>
    <w:rsid w:val="006E6B49"/>
    <w:rsid w:val="006F0B0C"/>
    <w:rsid w:val="006F0DDB"/>
    <w:rsid w:val="006F174B"/>
    <w:rsid w:val="006F197C"/>
    <w:rsid w:val="006F2697"/>
    <w:rsid w:val="006F3D7C"/>
    <w:rsid w:val="007000E5"/>
    <w:rsid w:val="00700918"/>
    <w:rsid w:val="007033F1"/>
    <w:rsid w:val="0071139B"/>
    <w:rsid w:val="00711F20"/>
    <w:rsid w:val="00717E7A"/>
    <w:rsid w:val="00723425"/>
    <w:rsid w:val="00724CD2"/>
    <w:rsid w:val="007254F0"/>
    <w:rsid w:val="00730405"/>
    <w:rsid w:val="007304BB"/>
    <w:rsid w:val="007340ED"/>
    <w:rsid w:val="00737CDC"/>
    <w:rsid w:val="0074341F"/>
    <w:rsid w:val="0074396E"/>
    <w:rsid w:val="007504EA"/>
    <w:rsid w:val="0075194A"/>
    <w:rsid w:val="007531A3"/>
    <w:rsid w:val="00757125"/>
    <w:rsid w:val="007610AF"/>
    <w:rsid w:val="00761288"/>
    <w:rsid w:val="00763912"/>
    <w:rsid w:val="0076497D"/>
    <w:rsid w:val="0077331D"/>
    <w:rsid w:val="0077377C"/>
    <w:rsid w:val="007771B5"/>
    <w:rsid w:val="0078093F"/>
    <w:rsid w:val="007842E3"/>
    <w:rsid w:val="007854C3"/>
    <w:rsid w:val="007868EF"/>
    <w:rsid w:val="00792010"/>
    <w:rsid w:val="00792399"/>
    <w:rsid w:val="00794779"/>
    <w:rsid w:val="0079593C"/>
    <w:rsid w:val="00795D8B"/>
    <w:rsid w:val="007A0726"/>
    <w:rsid w:val="007A76C3"/>
    <w:rsid w:val="007B3536"/>
    <w:rsid w:val="007C112C"/>
    <w:rsid w:val="007C1CD7"/>
    <w:rsid w:val="007C255A"/>
    <w:rsid w:val="007C53D7"/>
    <w:rsid w:val="007C74CB"/>
    <w:rsid w:val="007C7D20"/>
    <w:rsid w:val="007C7DFC"/>
    <w:rsid w:val="007D2999"/>
    <w:rsid w:val="007D383E"/>
    <w:rsid w:val="007D78BE"/>
    <w:rsid w:val="007D7967"/>
    <w:rsid w:val="007E1290"/>
    <w:rsid w:val="007E19DE"/>
    <w:rsid w:val="007E4292"/>
    <w:rsid w:val="007E50D3"/>
    <w:rsid w:val="007E6156"/>
    <w:rsid w:val="007E70BA"/>
    <w:rsid w:val="007E763D"/>
    <w:rsid w:val="007F042E"/>
    <w:rsid w:val="007F04A6"/>
    <w:rsid w:val="007F1F1E"/>
    <w:rsid w:val="007F2968"/>
    <w:rsid w:val="007F59CE"/>
    <w:rsid w:val="00800C78"/>
    <w:rsid w:val="00801AE2"/>
    <w:rsid w:val="00804BA0"/>
    <w:rsid w:val="00806D49"/>
    <w:rsid w:val="00810645"/>
    <w:rsid w:val="00811185"/>
    <w:rsid w:val="00811C73"/>
    <w:rsid w:val="0081360F"/>
    <w:rsid w:val="008145AD"/>
    <w:rsid w:val="008152FD"/>
    <w:rsid w:val="00815520"/>
    <w:rsid w:val="00821C16"/>
    <w:rsid w:val="00824595"/>
    <w:rsid w:val="00824734"/>
    <w:rsid w:val="0083151E"/>
    <w:rsid w:val="00842562"/>
    <w:rsid w:val="008503DC"/>
    <w:rsid w:val="00850667"/>
    <w:rsid w:val="00854BF5"/>
    <w:rsid w:val="008601BF"/>
    <w:rsid w:val="00860DC3"/>
    <w:rsid w:val="00861591"/>
    <w:rsid w:val="008655C5"/>
    <w:rsid w:val="008670F2"/>
    <w:rsid w:val="00874825"/>
    <w:rsid w:val="00874D74"/>
    <w:rsid w:val="008770EE"/>
    <w:rsid w:val="008809BC"/>
    <w:rsid w:val="008876C1"/>
    <w:rsid w:val="00890ECC"/>
    <w:rsid w:val="008937D7"/>
    <w:rsid w:val="008A2D9A"/>
    <w:rsid w:val="008A35FB"/>
    <w:rsid w:val="008A7B21"/>
    <w:rsid w:val="008B21F1"/>
    <w:rsid w:val="008B546E"/>
    <w:rsid w:val="008B5FB5"/>
    <w:rsid w:val="008C071E"/>
    <w:rsid w:val="008C1CB1"/>
    <w:rsid w:val="008C7645"/>
    <w:rsid w:val="008D5224"/>
    <w:rsid w:val="008D5D6E"/>
    <w:rsid w:val="008D70DE"/>
    <w:rsid w:val="008E143C"/>
    <w:rsid w:val="008E15A8"/>
    <w:rsid w:val="008E20DD"/>
    <w:rsid w:val="008E6CEC"/>
    <w:rsid w:val="008E776A"/>
    <w:rsid w:val="008F0729"/>
    <w:rsid w:val="008F27B8"/>
    <w:rsid w:val="008F41EF"/>
    <w:rsid w:val="009077C8"/>
    <w:rsid w:val="00907D1C"/>
    <w:rsid w:val="00912833"/>
    <w:rsid w:val="00914D35"/>
    <w:rsid w:val="0091553D"/>
    <w:rsid w:val="0092030D"/>
    <w:rsid w:val="00926EAC"/>
    <w:rsid w:val="009304D2"/>
    <w:rsid w:val="00930FD2"/>
    <w:rsid w:val="0093453E"/>
    <w:rsid w:val="00935834"/>
    <w:rsid w:val="0093637F"/>
    <w:rsid w:val="00945A77"/>
    <w:rsid w:val="00950E85"/>
    <w:rsid w:val="009511B2"/>
    <w:rsid w:val="00957EC1"/>
    <w:rsid w:val="0096123C"/>
    <w:rsid w:val="00972813"/>
    <w:rsid w:val="00973B49"/>
    <w:rsid w:val="00975B14"/>
    <w:rsid w:val="0097700A"/>
    <w:rsid w:val="00977BBF"/>
    <w:rsid w:val="009811AB"/>
    <w:rsid w:val="0098587C"/>
    <w:rsid w:val="00986749"/>
    <w:rsid w:val="00990B20"/>
    <w:rsid w:val="009938DF"/>
    <w:rsid w:val="00996E48"/>
    <w:rsid w:val="0099775B"/>
    <w:rsid w:val="009A3529"/>
    <w:rsid w:val="009A3809"/>
    <w:rsid w:val="009A5EBB"/>
    <w:rsid w:val="009B0815"/>
    <w:rsid w:val="009B3F8B"/>
    <w:rsid w:val="009B7D9E"/>
    <w:rsid w:val="009C24F2"/>
    <w:rsid w:val="009C4840"/>
    <w:rsid w:val="009C634E"/>
    <w:rsid w:val="009C6E37"/>
    <w:rsid w:val="009C734E"/>
    <w:rsid w:val="009D07F5"/>
    <w:rsid w:val="009D3C12"/>
    <w:rsid w:val="009D473B"/>
    <w:rsid w:val="009D7211"/>
    <w:rsid w:val="009E053D"/>
    <w:rsid w:val="009E20C2"/>
    <w:rsid w:val="009E2838"/>
    <w:rsid w:val="009E696D"/>
    <w:rsid w:val="009F011E"/>
    <w:rsid w:val="009F1E5C"/>
    <w:rsid w:val="009F7369"/>
    <w:rsid w:val="009F7B13"/>
    <w:rsid w:val="00A00F7C"/>
    <w:rsid w:val="00A032FA"/>
    <w:rsid w:val="00A066AC"/>
    <w:rsid w:val="00A12879"/>
    <w:rsid w:val="00A1462A"/>
    <w:rsid w:val="00A149A2"/>
    <w:rsid w:val="00A2016B"/>
    <w:rsid w:val="00A204C5"/>
    <w:rsid w:val="00A23678"/>
    <w:rsid w:val="00A25B91"/>
    <w:rsid w:val="00A260CB"/>
    <w:rsid w:val="00A277B3"/>
    <w:rsid w:val="00A301E4"/>
    <w:rsid w:val="00A3063A"/>
    <w:rsid w:val="00A330E9"/>
    <w:rsid w:val="00A3448A"/>
    <w:rsid w:val="00A37C72"/>
    <w:rsid w:val="00A40686"/>
    <w:rsid w:val="00A47B2C"/>
    <w:rsid w:val="00A528E9"/>
    <w:rsid w:val="00A538B4"/>
    <w:rsid w:val="00A53A4E"/>
    <w:rsid w:val="00A54943"/>
    <w:rsid w:val="00A55BBF"/>
    <w:rsid w:val="00A63603"/>
    <w:rsid w:val="00A66C17"/>
    <w:rsid w:val="00A67D16"/>
    <w:rsid w:val="00A70AE2"/>
    <w:rsid w:val="00A70BFF"/>
    <w:rsid w:val="00A75883"/>
    <w:rsid w:val="00A77F1C"/>
    <w:rsid w:val="00A8388B"/>
    <w:rsid w:val="00A87895"/>
    <w:rsid w:val="00A94271"/>
    <w:rsid w:val="00A94635"/>
    <w:rsid w:val="00A94B59"/>
    <w:rsid w:val="00A96C77"/>
    <w:rsid w:val="00A96CB6"/>
    <w:rsid w:val="00A97C86"/>
    <w:rsid w:val="00AA246C"/>
    <w:rsid w:val="00AA4153"/>
    <w:rsid w:val="00AA4A9B"/>
    <w:rsid w:val="00AA68A6"/>
    <w:rsid w:val="00AA7185"/>
    <w:rsid w:val="00AC3B4B"/>
    <w:rsid w:val="00AC5EC9"/>
    <w:rsid w:val="00AD38CA"/>
    <w:rsid w:val="00AD7728"/>
    <w:rsid w:val="00AD7955"/>
    <w:rsid w:val="00AE0438"/>
    <w:rsid w:val="00AE426C"/>
    <w:rsid w:val="00AE6EBE"/>
    <w:rsid w:val="00AE6F7F"/>
    <w:rsid w:val="00AF321E"/>
    <w:rsid w:val="00AF7708"/>
    <w:rsid w:val="00B01481"/>
    <w:rsid w:val="00B02B7B"/>
    <w:rsid w:val="00B07C32"/>
    <w:rsid w:val="00B07EF3"/>
    <w:rsid w:val="00B10E04"/>
    <w:rsid w:val="00B16FA0"/>
    <w:rsid w:val="00B208DB"/>
    <w:rsid w:val="00B224FE"/>
    <w:rsid w:val="00B225B8"/>
    <w:rsid w:val="00B26649"/>
    <w:rsid w:val="00B32114"/>
    <w:rsid w:val="00B3498E"/>
    <w:rsid w:val="00B360FB"/>
    <w:rsid w:val="00B44A40"/>
    <w:rsid w:val="00B53AD1"/>
    <w:rsid w:val="00B55B7F"/>
    <w:rsid w:val="00B55F1A"/>
    <w:rsid w:val="00B56DC5"/>
    <w:rsid w:val="00B730D2"/>
    <w:rsid w:val="00B75C05"/>
    <w:rsid w:val="00B7747E"/>
    <w:rsid w:val="00B81B29"/>
    <w:rsid w:val="00B84A93"/>
    <w:rsid w:val="00B851EE"/>
    <w:rsid w:val="00B8563B"/>
    <w:rsid w:val="00B87C9C"/>
    <w:rsid w:val="00B90F6A"/>
    <w:rsid w:val="00B92458"/>
    <w:rsid w:val="00B97FB1"/>
    <w:rsid w:val="00BA2E11"/>
    <w:rsid w:val="00BA3890"/>
    <w:rsid w:val="00BA5FCC"/>
    <w:rsid w:val="00BA7A94"/>
    <w:rsid w:val="00BB0A41"/>
    <w:rsid w:val="00BB3C6A"/>
    <w:rsid w:val="00BB5064"/>
    <w:rsid w:val="00BB59EE"/>
    <w:rsid w:val="00BB6322"/>
    <w:rsid w:val="00BC0D20"/>
    <w:rsid w:val="00BD0023"/>
    <w:rsid w:val="00BD1745"/>
    <w:rsid w:val="00BD3748"/>
    <w:rsid w:val="00BD56A3"/>
    <w:rsid w:val="00BD7DB8"/>
    <w:rsid w:val="00BE1214"/>
    <w:rsid w:val="00BE1A7B"/>
    <w:rsid w:val="00BE6515"/>
    <w:rsid w:val="00BE73C3"/>
    <w:rsid w:val="00BF73B6"/>
    <w:rsid w:val="00C01490"/>
    <w:rsid w:val="00C02203"/>
    <w:rsid w:val="00C042E4"/>
    <w:rsid w:val="00C062EA"/>
    <w:rsid w:val="00C06D64"/>
    <w:rsid w:val="00C118B8"/>
    <w:rsid w:val="00C154DF"/>
    <w:rsid w:val="00C170AF"/>
    <w:rsid w:val="00C175AB"/>
    <w:rsid w:val="00C244AB"/>
    <w:rsid w:val="00C24966"/>
    <w:rsid w:val="00C31506"/>
    <w:rsid w:val="00C3451E"/>
    <w:rsid w:val="00C36ED8"/>
    <w:rsid w:val="00C37307"/>
    <w:rsid w:val="00C40568"/>
    <w:rsid w:val="00C42604"/>
    <w:rsid w:val="00C435BA"/>
    <w:rsid w:val="00C43AFE"/>
    <w:rsid w:val="00C5088E"/>
    <w:rsid w:val="00C5175E"/>
    <w:rsid w:val="00C54E31"/>
    <w:rsid w:val="00C55754"/>
    <w:rsid w:val="00C56E1A"/>
    <w:rsid w:val="00C5757D"/>
    <w:rsid w:val="00C61DE5"/>
    <w:rsid w:val="00C6321C"/>
    <w:rsid w:val="00C63772"/>
    <w:rsid w:val="00C63D55"/>
    <w:rsid w:val="00C64B74"/>
    <w:rsid w:val="00C668F6"/>
    <w:rsid w:val="00C6720C"/>
    <w:rsid w:val="00C672F3"/>
    <w:rsid w:val="00C707F6"/>
    <w:rsid w:val="00C729B3"/>
    <w:rsid w:val="00C73DB7"/>
    <w:rsid w:val="00C751C4"/>
    <w:rsid w:val="00C83A5C"/>
    <w:rsid w:val="00C86665"/>
    <w:rsid w:val="00C86CA1"/>
    <w:rsid w:val="00C9484E"/>
    <w:rsid w:val="00C966C8"/>
    <w:rsid w:val="00C96722"/>
    <w:rsid w:val="00CA14D1"/>
    <w:rsid w:val="00CB2135"/>
    <w:rsid w:val="00CB2951"/>
    <w:rsid w:val="00CB4DA9"/>
    <w:rsid w:val="00CB4F55"/>
    <w:rsid w:val="00CB6F30"/>
    <w:rsid w:val="00CB7C2C"/>
    <w:rsid w:val="00CB7D1D"/>
    <w:rsid w:val="00CC4F31"/>
    <w:rsid w:val="00CD073E"/>
    <w:rsid w:val="00CD136D"/>
    <w:rsid w:val="00CD774A"/>
    <w:rsid w:val="00CD7C99"/>
    <w:rsid w:val="00CE0B0A"/>
    <w:rsid w:val="00CE0D9E"/>
    <w:rsid w:val="00CE5FB5"/>
    <w:rsid w:val="00CE786C"/>
    <w:rsid w:val="00CF07A4"/>
    <w:rsid w:val="00CF0954"/>
    <w:rsid w:val="00CF249F"/>
    <w:rsid w:val="00CF5F31"/>
    <w:rsid w:val="00CF7482"/>
    <w:rsid w:val="00CF7DAA"/>
    <w:rsid w:val="00D02D48"/>
    <w:rsid w:val="00D0493B"/>
    <w:rsid w:val="00D13491"/>
    <w:rsid w:val="00D15D80"/>
    <w:rsid w:val="00D16B49"/>
    <w:rsid w:val="00D31D17"/>
    <w:rsid w:val="00D37690"/>
    <w:rsid w:val="00D40E99"/>
    <w:rsid w:val="00D42908"/>
    <w:rsid w:val="00D45EE1"/>
    <w:rsid w:val="00D4679A"/>
    <w:rsid w:val="00D51149"/>
    <w:rsid w:val="00D55178"/>
    <w:rsid w:val="00D55411"/>
    <w:rsid w:val="00D57382"/>
    <w:rsid w:val="00D6098A"/>
    <w:rsid w:val="00D617CF"/>
    <w:rsid w:val="00D61F52"/>
    <w:rsid w:val="00D6535F"/>
    <w:rsid w:val="00D668B3"/>
    <w:rsid w:val="00D70F7F"/>
    <w:rsid w:val="00D71278"/>
    <w:rsid w:val="00D71AFE"/>
    <w:rsid w:val="00D7201A"/>
    <w:rsid w:val="00D736F8"/>
    <w:rsid w:val="00D73D70"/>
    <w:rsid w:val="00D762BD"/>
    <w:rsid w:val="00D764B2"/>
    <w:rsid w:val="00D76581"/>
    <w:rsid w:val="00D76AC2"/>
    <w:rsid w:val="00D80EE6"/>
    <w:rsid w:val="00D867A3"/>
    <w:rsid w:val="00D92A7A"/>
    <w:rsid w:val="00D96070"/>
    <w:rsid w:val="00D97B2D"/>
    <w:rsid w:val="00D97B2F"/>
    <w:rsid w:val="00D97E8B"/>
    <w:rsid w:val="00DA0C6D"/>
    <w:rsid w:val="00DA14BE"/>
    <w:rsid w:val="00DA24C9"/>
    <w:rsid w:val="00DA2F1A"/>
    <w:rsid w:val="00DB4804"/>
    <w:rsid w:val="00DB4907"/>
    <w:rsid w:val="00DB5EB0"/>
    <w:rsid w:val="00DB7DD0"/>
    <w:rsid w:val="00DC3F9E"/>
    <w:rsid w:val="00DC4A27"/>
    <w:rsid w:val="00DC6840"/>
    <w:rsid w:val="00DD0321"/>
    <w:rsid w:val="00DD1D6F"/>
    <w:rsid w:val="00DD6EF3"/>
    <w:rsid w:val="00DD78EA"/>
    <w:rsid w:val="00DE01FB"/>
    <w:rsid w:val="00DE5A65"/>
    <w:rsid w:val="00DE624F"/>
    <w:rsid w:val="00DE6B0A"/>
    <w:rsid w:val="00DE6C53"/>
    <w:rsid w:val="00DF1CCE"/>
    <w:rsid w:val="00DF2251"/>
    <w:rsid w:val="00DF33E8"/>
    <w:rsid w:val="00DF3E36"/>
    <w:rsid w:val="00DF44E9"/>
    <w:rsid w:val="00E01776"/>
    <w:rsid w:val="00E03AD5"/>
    <w:rsid w:val="00E125F1"/>
    <w:rsid w:val="00E15C68"/>
    <w:rsid w:val="00E16251"/>
    <w:rsid w:val="00E200D8"/>
    <w:rsid w:val="00E20304"/>
    <w:rsid w:val="00E20512"/>
    <w:rsid w:val="00E205E8"/>
    <w:rsid w:val="00E20B19"/>
    <w:rsid w:val="00E222AF"/>
    <w:rsid w:val="00E24C44"/>
    <w:rsid w:val="00E2626D"/>
    <w:rsid w:val="00E34395"/>
    <w:rsid w:val="00E34795"/>
    <w:rsid w:val="00E378FF"/>
    <w:rsid w:val="00E42A32"/>
    <w:rsid w:val="00E453BF"/>
    <w:rsid w:val="00E55269"/>
    <w:rsid w:val="00E55A13"/>
    <w:rsid w:val="00E5685B"/>
    <w:rsid w:val="00E56A80"/>
    <w:rsid w:val="00E63DAD"/>
    <w:rsid w:val="00E64751"/>
    <w:rsid w:val="00E71F84"/>
    <w:rsid w:val="00E75D60"/>
    <w:rsid w:val="00E76E06"/>
    <w:rsid w:val="00E77CED"/>
    <w:rsid w:val="00E80E94"/>
    <w:rsid w:val="00E82A5A"/>
    <w:rsid w:val="00E82B4A"/>
    <w:rsid w:val="00E83747"/>
    <w:rsid w:val="00E867C1"/>
    <w:rsid w:val="00E9313E"/>
    <w:rsid w:val="00E934F3"/>
    <w:rsid w:val="00EA31B7"/>
    <w:rsid w:val="00EA4A4E"/>
    <w:rsid w:val="00EA5127"/>
    <w:rsid w:val="00EA53BA"/>
    <w:rsid w:val="00EA662D"/>
    <w:rsid w:val="00EC0614"/>
    <w:rsid w:val="00EC4BEB"/>
    <w:rsid w:val="00EC4CE6"/>
    <w:rsid w:val="00EC4FA3"/>
    <w:rsid w:val="00EC5A80"/>
    <w:rsid w:val="00EC6C8C"/>
    <w:rsid w:val="00ED3ED0"/>
    <w:rsid w:val="00EE0165"/>
    <w:rsid w:val="00EE4586"/>
    <w:rsid w:val="00EE5644"/>
    <w:rsid w:val="00EE758E"/>
    <w:rsid w:val="00EE7D74"/>
    <w:rsid w:val="00EF0D28"/>
    <w:rsid w:val="00EF10EB"/>
    <w:rsid w:val="00EF3C04"/>
    <w:rsid w:val="00EF596F"/>
    <w:rsid w:val="00F12B25"/>
    <w:rsid w:val="00F15EBB"/>
    <w:rsid w:val="00F179D9"/>
    <w:rsid w:val="00F27121"/>
    <w:rsid w:val="00F2748E"/>
    <w:rsid w:val="00F31E2E"/>
    <w:rsid w:val="00F32CBD"/>
    <w:rsid w:val="00F334BD"/>
    <w:rsid w:val="00F36E95"/>
    <w:rsid w:val="00F37947"/>
    <w:rsid w:val="00F409CD"/>
    <w:rsid w:val="00F41D23"/>
    <w:rsid w:val="00F5116D"/>
    <w:rsid w:val="00F539EE"/>
    <w:rsid w:val="00F53C4D"/>
    <w:rsid w:val="00F62706"/>
    <w:rsid w:val="00F705EC"/>
    <w:rsid w:val="00F82F3B"/>
    <w:rsid w:val="00F8559D"/>
    <w:rsid w:val="00F8584E"/>
    <w:rsid w:val="00F9169A"/>
    <w:rsid w:val="00F933A5"/>
    <w:rsid w:val="00F93EF3"/>
    <w:rsid w:val="00FA16D6"/>
    <w:rsid w:val="00FA38D4"/>
    <w:rsid w:val="00FA3C3F"/>
    <w:rsid w:val="00FA5B09"/>
    <w:rsid w:val="00FB2EC0"/>
    <w:rsid w:val="00FB3456"/>
    <w:rsid w:val="00FB51F8"/>
    <w:rsid w:val="00FB74A0"/>
    <w:rsid w:val="00FC2D27"/>
    <w:rsid w:val="00FC3AF2"/>
    <w:rsid w:val="00FC44B4"/>
    <w:rsid w:val="00FC6F85"/>
    <w:rsid w:val="00FD1B22"/>
    <w:rsid w:val="00FD3490"/>
    <w:rsid w:val="00FD56CB"/>
    <w:rsid w:val="00FE09C7"/>
    <w:rsid w:val="00FE1125"/>
    <w:rsid w:val="00FE53A8"/>
    <w:rsid w:val="00FE7222"/>
    <w:rsid w:val="00FF1ACA"/>
    <w:rsid w:val="00FF2C45"/>
    <w:rsid w:val="00FF3DFB"/>
    <w:rsid w:val="00FF43C6"/>
    <w:rsid w:val="00FF470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DF31109-DDEC-4054-AA03-CD888146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600546"/>
    <w:pPr>
      <w:keepNext/>
      <w:numPr>
        <w:numId w:val="2"/>
      </w:numPr>
      <w:spacing w:before="240" w:after="120"/>
      <w:outlineLvl w:val="0"/>
    </w:pPr>
    <w:rPr>
      <w:b/>
      <w:bCs/>
      <w:kern w:val="32"/>
      <w:szCs w:val="32"/>
    </w:rPr>
  </w:style>
  <w:style w:type="paragraph" w:styleId="berschrift3">
    <w:name w:val="heading 3"/>
    <w:basedOn w:val="Standard"/>
    <w:next w:val="Standard"/>
    <w:qFormat/>
    <w:rsid w:val="00092493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autoRedefine/>
    <w:rsid w:val="007000E5"/>
    <w:pPr>
      <w:numPr>
        <w:numId w:val="1"/>
      </w:numPr>
      <w:spacing w:after="60"/>
    </w:pPr>
    <w:rPr>
      <w:sz w:val="20"/>
    </w:rPr>
  </w:style>
  <w:style w:type="paragraph" w:customStyle="1" w:styleId="berschriftohneNummerierung">
    <w:name w:val="Überschrift ohne Nummerierung"/>
    <w:basedOn w:val="berschrift3"/>
    <w:next w:val="Standard"/>
    <w:rsid w:val="00092493"/>
    <w:rPr>
      <w:b w:val="0"/>
      <w:i/>
      <w:sz w:val="24"/>
    </w:rPr>
  </w:style>
  <w:style w:type="paragraph" w:styleId="Kopfzeile">
    <w:name w:val="header"/>
    <w:basedOn w:val="Standard"/>
    <w:rsid w:val="00FA5B0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5B0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>Studienseminar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rspanke</dc:creator>
  <cp:keywords/>
  <cp:lastModifiedBy>Sandelbaum, Jutta (LA GI)</cp:lastModifiedBy>
  <cp:revision>2</cp:revision>
  <cp:lastPrinted>2013-10-13T11:23:00Z</cp:lastPrinted>
  <dcterms:created xsi:type="dcterms:W3CDTF">2019-07-12T15:07:00Z</dcterms:created>
  <dcterms:modified xsi:type="dcterms:W3CDTF">2019-07-12T15:07:00Z</dcterms:modified>
</cp:coreProperties>
</file>